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MODULO DI ISCRIZIONE</w:t>
      </w:r>
    </w:p>
    <w:p w:rsidR="00000000" w:rsidDel="00000000" w:rsidP="00000000" w:rsidRDefault="00000000" w:rsidRPr="00000000" w14:paraId="00000002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Il presente modulo è da compilare in ogni sua parte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Il/La sottoscritto/a___________________________________________________________, (C.F._____________________________), nato/a a ______________________________ (___) il______________________________, residente a_____________________ in via_____________________________, recapito telefonico casa ____________________, cellulare_____________________,  mail_______________.</w:t>
      </w:r>
    </w:p>
    <w:p w:rsidR="00000000" w:rsidDel="00000000" w:rsidP="00000000" w:rsidRDefault="00000000" w:rsidRPr="00000000" w14:paraId="00000006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nella qualità di soggetto che esercita la responsabilità genitoriale/la tutela del minore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Chiede di iscrivere al laboratorio “Artigianato per la Comunicazione del Territorio e delle Aree Naturali  –  Summer Camp” realizzato da ECCO APS nell’ambito del progetto </w:t>
      </w:r>
      <w:r w:rsidDel="00000000" w:rsidR="00000000" w:rsidRPr="00000000">
        <w:rPr>
          <w:i w:val="1"/>
          <w:rtl w:val="0"/>
        </w:rPr>
        <w:t xml:space="preserve">Un fiume di opportunità</w:t>
      </w:r>
      <w:r w:rsidDel="00000000" w:rsidR="00000000" w:rsidRPr="00000000">
        <w:rPr>
          <w:rtl w:val="0"/>
        </w:rPr>
        <w:t xml:space="preserve">, finanziato dalla Regione Siciliana e dalla Presidenza del Consiglio dei Ministri – Dipartimento per le Politiche Giovanili e il Servizio Civile Universale</w:t>
      </w:r>
      <w:r w:rsidDel="00000000" w:rsidR="00000000" w:rsidRPr="00000000">
        <w:rPr>
          <w:i w:val="1"/>
          <w:rtl w:val="0"/>
        </w:rPr>
        <w:t xml:space="preserve">,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Nome e cognome __________________________________________________________, (C.F._____________________________), nato/a a ______________________________ (___) il______________________________, residente a_________________________ in via_____________________________,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La partecipazione è gratuita.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Gli incontri si terranno presso NOZ –  Nuove Officine Zisa, via Paolo Gili, 4, ad eccezione delle escursioni che avranno luogo su alcuni sentieri per escursionisti principianti della Valle dell’Oreto.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Si allega copia del documento di identità.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(Luogo, data)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5669.291338582678" w:firstLine="0"/>
        <w:jc w:val="center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17">
      <w:pPr>
        <w:ind w:left="5669.291338582678" w:firstLine="0"/>
        <w:jc w:val="center"/>
        <w:rPr/>
      </w:pPr>
      <w:r w:rsidDel="00000000" w:rsidR="00000000" w:rsidRPr="00000000">
        <w:rPr>
          <w:rtl w:val="0"/>
        </w:rPr>
        <w:t xml:space="preserve">(per esteso e leggibile)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CONSENSO AL TRATTAMENTO DEI DATI PERSONALI DEI MINORI</w:t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ai sensi degli artt. 6 del Regolamento UE n. 679/2016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I sottoscritti_____________________________ e _________________________________, genitori/tutori/altro del minore_________________________________________), nato/a a _________________________________ (___) il______________________________,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letta l’informativa allegata relativa al trattamento dei dati personali ai sensi dell’art.13 del Regolamento UE 2016/679, dichiarando di essere nel pieno possesso dei diritti di esercizio della potestà genitoriale/tutela nei confronti del minore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1)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non 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la raccolta, il trattamento e la cessione dei dati necessari per la partecipazione del minore alle iniziative inserite nel progetto </w:t>
      </w:r>
      <w:r w:rsidDel="00000000" w:rsidR="00000000" w:rsidRPr="00000000">
        <w:rPr>
          <w:i w:val="1"/>
          <w:rtl w:val="0"/>
        </w:rPr>
        <w:t xml:space="preserve">Un fiume di opportunità</w:t>
      </w:r>
      <w:r w:rsidDel="00000000" w:rsidR="00000000" w:rsidRPr="00000000">
        <w:rPr>
          <w:rtl w:val="0"/>
        </w:rPr>
        <w:t xml:space="preserve"> e per finalità di informazione, comunicazione e rendicontazione obbligatorie delle iniziative stesse, da rendere nei confronti di Pubbliche Amministrazioni per adempiere ad obblighi previsti dalle leggi vigenti.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2)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prestano il consenso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negano il consenso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ad utilizzare per sé, trasferire all’ente finanziatore e ai partner del progetto o pubblicare (su internet, su carta stampata, sui social network o con qualsiasi altra forma di diffusione) le immagini, fotografie o riprese audiovideo del proprio figlio/a realizzate da ECCO APS, unicamente per fini culturali, sociali o promozionali non commerciali al solo scopo di promuovere le attività istituzionali legate al progetto, purché ed a condizione che non vengano mai pregiudicati la dignità personale ed il decoro del minore.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La posa e l’utilizzo delle immagini, fotografie e riprese audiovideo sono da considerarsi effettuate in forma gratuita.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I diritti di cui agli artt. 15 e seguenti del Regolamento Generale sulla Protezione dei Dati (Reg. UE 2016/679), tra cui, ad esempio, l’accesso ai dati personali o la loro cancellazione, potranno essere esercitati inviando un’apposita istanza all’indirizzo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info@ecco.ngo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Luogo e data,  _____________________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Firme dei dichiaranti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  <w:t xml:space="preserve">______________________________</w:t>
        <w:tab/>
        <w:tab/>
        <w:t xml:space="preserve"> ______________________________</w:t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IN PRESENZA DI FIRMA DI UN SOLO GENITORE: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Il sottoscritto, consapevole delle conseguenze amministrative e penali per chi rilasci dichiarazioni non corrispondenti a verità, ai sensi del D.P.R. n. 245 del 2000, dichiara di aver effettuato la scelta/richiesta in osservanza delle disposizioni sulla responsabilità genitoriale di cui agli art. 316, 337-ter e 337-quater del codice civile, che richiedono il consenso di entrambi i genitori.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Data, ___________ 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Firma di autocertificazione del genitore _______________________________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La presente dichiarazione dovrà essere consegnata agli organizzatori all’atto delle operazioni di identificazione del partecipante.</w:t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265275</wp:posOffset>
          </wp:positionH>
          <wp:positionV relativeFrom="page">
            <wp:posOffset>428625</wp:posOffset>
          </wp:positionV>
          <wp:extent cx="4491038" cy="925064"/>
          <wp:effectExtent b="0" l="0" r="0" t="0"/>
          <wp:wrapTopAndBottom distB="114300" distT="11430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91038" cy="9250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4057650</wp:posOffset>
          </wp:positionH>
          <wp:positionV relativeFrom="paragraph">
            <wp:posOffset>-28571</wp:posOffset>
          </wp:positionV>
          <wp:extent cx="1868690" cy="82867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8690" cy="828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e" w:default="1">
    <w:name w:val="Normal"/>
    <w:qFormat w:val="1"/>
    <w:rsid w:val="00D83DC1"/>
  </w:style>
  <w:style w:type="paragraph" w:styleId="Titolo1">
    <w:name w:val="heading 1"/>
    <w:basedOn w:val="normal"/>
    <w:next w:val="normal"/>
    <w:rsid w:val="00176E2F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176E2F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176E2F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176E2F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176E2F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176E2F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176E2F"/>
  </w:style>
  <w:style w:type="table" w:styleId="TableNormal" w:customStyle="1">
    <w:name w:val="Table Normal"/>
    <w:rsid w:val="00176E2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176E2F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176E2F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4B4863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4B4863"/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4B4863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4B4863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B4863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B486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ecco.ngo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QubBBCaUCaqEEg0M9ilO8UlR4Q==">CgMxLjA4AHIhMVR2ZVJHcHlOVFE3Zy1iWXNTSTJ2eERTamhFUFpUWHhH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2023-10-16T09:53:00Z</dcterms:created>
  <dc:creator>Peppe Grado</dc:creator>
</cp:coreProperties>
</file>